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2" w:rsidRPr="00302893" w:rsidRDefault="00616C1E" w:rsidP="00A16AF5">
      <w:pPr>
        <w:tabs>
          <w:tab w:val="center" w:pos="7285"/>
          <w:tab w:val="left" w:pos="9953"/>
        </w:tabs>
        <w:jc w:val="center"/>
        <w:rPr>
          <w:rFonts w:ascii="Liberation Serif" w:hAnsi="Liberation Serif"/>
          <w:sz w:val="32"/>
        </w:rPr>
      </w:pPr>
      <w:r w:rsidRPr="00616C1E">
        <w:rPr>
          <w:rFonts w:ascii="Liberation Serif" w:hAnsi="Liberation Serif"/>
          <w:sz w:val="36"/>
        </w:rPr>
        <w:t>Запрос цен</w:t>
      </w:r>
    </w:p>
    <w:tbl>
      <w:tblPr>
        <w:tblStyle w:val="a3"/>
        <w:tblW w:w="0" w:type="auto"/>
        <w:tblLook w:val="04A0"/>
      </w:tblPr>
      <w:tblGrid>
        <w:gridCol w:w="4730"/>
        <w:gridCol w:w="5690"/>
      </w:tblGrid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1B2792" w:rsidRPr="009F3307" w:rsidRDefault="001B2792" w:rsidP="00CA0933">
            <w:pPr>
              <w:rPr>
                <w:rFonts w:ascii="Liberation Serif" w:hAnsi="Liberation Serif"/>
                <w:b/>
                <w:sz w:val="24"/>
              </w:rPr>
            </w:pPr>
            <w:r w:rsidRPr="009F3307">
              <w:rPr>
                <w:rFonts w:ascii="Liberation Serif" w:hAnsi="Liberation Serif"/>
                <w:b/>
                <w:sz w:val="24"/>
              </w:rPr>
              <w:t>Свидерский Павел Владимирович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525E26">
              <w:rPr>
                <w:rFonts w:ascii="Liberation Serif" w:hAnsi="Liberation Serif"/>
                <w:sz w:val="24"/>
              </w:rPr>
              <w:t>p.v.sviderskii@okb1.ru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</w:tbl>
    <w:p w:rsidR="00302893" w:rsidRPr="00697E87" w:rsidRDefault="00302893">
      <w:pPr>
        <w:rPr>
          <w:rFonts w:ascii="Liberation Serif" w:hAnsi="Liberation Serif"/>
        </w:rPr>
      </w:pPr>
    </w:p>
    <w:p w:rsidR="00302893" w:rsidRPr="00697E87" w:rsidRDefault="00302893" w:rsidP="00302893">
      <w:pPr>
        <w:pStyle w:val="2"/>
        <w:ind w:firstLine="851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697E87">
        <w:rPr>
          <w:rFonts w:ascii="Liberation Serif" w:hAnsi="Liberation Serif"/>
          <w:sz w:val="22"/>
          <w:szCs w:val="22"/>
        </w:rPr>
        <w:t xml:space="preserve">Просим Вас предоставить рекомендованные цены для ЛПУ и технические </w:t>
      </w:r>
      <w:proofErr w:type="gramStart"/>
      <w:r w:rsidRPr="00697E87">
        <w:rPr>
          <w:rFonts w:ascii="Liberation Serif" w:hAnsi="Liberation Serif"/>
          <w:sz w:val="22"/>
          <w:szCs w:val="22"/>
        </w:rPr>
        <w:t>характеристики на</w:t>
      </w:r>
      <w:proofErr w:type="gramEnd"/>
      <w:r w:rsidR="00586F8D" w:rsidRPr="00697E87">
        <w:rPr>
          <w:rFonts w:ascii="Liberation Serif" w:hAnsi="Liberation Serif"/>
          <w:sz w:val="22"/>
          <w:szCs w:val="22"/>
        </w:rPr>
        <w:t xml:space="preserve"> </w:t>
      </w:r>
      <w:r w:rsidR="001E7394">
        <w:rPr>
          <w:rFonts w:ascii="Liberation Serif" w:hAnsi="Liberation Serif"/>
          <w:sz w:val="22"/>
          <w:szCs w:val="22"/>
        </w:rPr>
        <w:t>р</w:t>
      </w:r>
      <w:r w:rsidR="001E7394" w:rsidRPr="001E7394">
        <w:rPr>
          <w:rFonts w:ascii="Liberation Serif" w:hAnsi="Liberation Serif"/>
          <w:sz w:val="22"/>
          <w:szCs w:val="22"/>
        </w:rPr>
        <w:t xml:space="preserve">асходные материалы </w:t>
      </w:r>
      <w:r w:rsidR="00AB5049" w:rsidRPr="00AB5049">
        <w:rPr>
          <w:rFonts w:ascii="Liberation Serif" w:hAnsi="Liberation Serif"/>
          <w:sz w:val="22"/>
          <w:szCs w:val="22"/>
        </w:rPr>
        <w:t>для лаборатории клинической патоморфологии</w:t>
      </w:r>
      <w:r w:rsidR="00586F8D" w:rsidRPr="00697E87">
        <w:rPr>
          <w:rFonts w:ascii="Liberation Serif" w:hAnsi="Liberation Serif"/>
          <w:sz w:val="22"/>
          <w:szCs w:val="22"/>
        </w:rPr>
        <w:t>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000"/>
      </w:tblPr>
      <w:tblGrid>
        <w:gridCol w:w="546"/>
        <w:gridCol w:w="7324"/>
        <w:gridCol w:w="2551"/>
      </w:tblGrid>
      <w:tr w:rsidR="007B2031" w:rsidRPr="00697E87" w:rsidTr="007B2031">
        <w:trPr>
          <w:trHeight w:val="968"/>
        </w:trPr>
        <w:tc>
          <w:tcPr>
            <w:tcW w:w="546" w:type="dxa"/>
            <w:shd w:val="clear" w:color="auto" w:fill="FFFFFF"/>
            <w:vAlign w:val="center"/>
          </w:tcPr>
          <w:p w:rsidR="007B2031" w:rsidRPr="00697E87" w:rsidRDefault="007B2031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7324" w:type="dxa"/>
            <w:shd w:val="clear" w:color="auto" w:fill="FFFFFF"/>
            <w:vAlign w:val="center"/>
          </w:tcPr>
          <w:p w:rsidR="007B2031" w:rsidRPr="00697E87" w:rsidRDefault="007B2031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Наименование товара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B2031" w:rsidRDefault="007B2031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Производитель,</w:t>
            </w:r>
          </w:p>
          <w:p w:rsidR="007B2031" w:rsidRPr="00697E87" w:rsidRDefault="007B2031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Каталожный номер</w:t>
            </w:r>
          </w:p>
        </w:tc>
      </w:tr>
      <w:tr w:rsidR="007B2031" w:rsidRPr="00697E87" w:rsidTr="007B2031">
        <w:tc>
          <w:tcPr>
            <w:tcW w:w="546" w:type="dxa"/>
            <w:shd w:val="clear" w:color="auto" w:fill="FFFFFF"/>
            <w:vAlign w:val="center"/>
          </w:tcPr>
          <w:p w:rsidR="007B2031" w:rsidRPr="00FF07FC" w:rsidRDefault="007B2031" w:rsidP="003E2CDE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F07F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324" w:type="dxa"/>
            <w:shd w:val="clear" w:color="auto" w:fill="FFFFFF"/>
            <w:vAlign w:val="center"/>
          </w:tcPr>
          <w:p w:rsidR="007B2031" w:rsidRPr="00B44910" w:rsidRDefault="00B44910" w:rsidP="00B44910">
            <w:pPr>
              <w:pStyle w:val="2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B44910">
              <w:rPr>
                <w:rFonts w:ascii="Liberation Serif" w:hAnsi="Liberation Serif"/>
                <w:sz w:val="22"/>
                <w:szCs w:val="22"/>
              </w:rPr>
              <w:t>Бумага фильтровальная</w:t>
            </w:r>
            <w:r>
              <w:rPr>
                <w:rFonts w:ascii="Liberation Serif" w:hAnsi="Liberation Serif"/>
                <w:sz w:val="22"/>
                <w:szCs w:val="22"/>
              </w:rPr>
              <w:t>, марка Ф, 520*600 мм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B2031" w:rsidRPr="00B44910" w:rsidRDefault="00B44910" w:rsidP="00187578">
            <w:pPr>
              <w:pStyle w:val="2"/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Апекслаб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>BV0000121307</w:t>
            </w:r>
          </w:p>
        </w:tc>
      </w:tr>
    </w:tbl>
    <w:p w:rsidR="00697E87" w:rsidRDefault="00697E87" w:rsidP="00697E87">
      <w:pPr>
        <w:jc w:val="center"/>
        <w:rPr>
          <w:rFonts w:ascii="Liberation Serif" w:hAnsi="Liberation Serif"/>
          <w:b/>
        </w:rPr>
      </w:pPr>
    </w:p>
    <w:p w:rsidR="00697E87" w:rsidRPr="00697E87" w:rsidRDefault="00697E87" w:rsidP="00697E87">
      <w:pPr>
        <w:jc w:val="center"/>
        <w:rPr>
          <w:rFonts w:ascii="Liberation Serif" w:hAnsi="Liberation Serif"/>
          <w:b/>
        </w:rPr>
      </w:pPr>
      <w:r w:rsidRPr="00697E87">
        <w:rPr>
          <w:rFonts w:ascii="Liberation Serif" w:hAnsi="Liberation Serif"/>
          <w:b/>
        </w:rPr>
        <w:t>Ответ на запрос должен содержать следующее: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</w:rPr>
      </w:pPr>
      <w:r w:rsidRPr="00697E87">
        <w:rPr>
          <w:rFonts w:ascii="Liberation Serif" w:hAnsi="Liberation Serif"/>
        </w:rPr>
        <w:t>Наименование предлагаемого товара, наименование производителя, каталожный номер, товарный знак (при наличии), наименование страны происхождения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Цена за единицу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Общая стоимость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Точные технические характеристики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Код ОКПД-2.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Срок поставки товара.</w:t>
      </w:r>
    </w:p>
    <w:p w:rsidR="00697E87" w:rsidRPr="00697E87" w:rsidRDefault="00697E87" w:rsidP="00697E87">
      <w:pPr>
        <w:spacing w:after="0" w:line="240" w:lineRule="auto"/>
        <w:ind w:left="720"/>
        <w:jc w:val="both"/>
        <w:rPr>
          <w:rFonts w:ascii="Liberation Serif" w:hAnsi="Liberation Serif"/>
        </w:rPr>
      </w:pPr>
    </w:p>
    <w:p w:rsidR="00697E87" w:rsidRPr="00697E87" w:rsidRDefault="00697E87" w:rsidP="00697E87">
      <w:pPr>
        <w:spacing w:after="0" w:line="240" w:lineRule="auto"/>
        <w:ind w:left="720"/>
        <w:jc w:val="center"/>
        <w:rPr>
          <w:rFonts w:ascii="Liberation Serif" w:hAnsi="Liberation Serif"/>
          <w:b/>
          <w:color w:val="FF0000"/>
        </w:rPr>
      </w:pPr>
      <w:r w:rsidRPr="00697E87">
        <w:rPr>
          <w:rFonts w:ascii="Liberation Serif" w:hAnsi="Liberation Serif"/>
          <w:b/>
          <w:color w:val="FF0000"/>
        </w:rPr>
        <w:t>В коммерческом предложении не нужно указывать срок его действия.</w:t>
      </w:r>
    </w:p>
    <w:p w:rsidR="00302893" w:rsidRPr="00697E87" w:rsidRDefault="00697E87" w:rsidP="00697E87">
      <w:pPr>
        <w:ind w:firstLine="696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 в виде скан-копии.</w:t>
      </w:r>
    </w:p>
    <w:sectPr w:rsidR="00302893" w:rsidRPr="00697E87" w:rsidSect="00814F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C19"/>
    <w:rsid w:val="00075CF7"/>
    <w:rsid w:val="00087EC7"/>
    <w:rsid w:val="000B761A"/>
    <w:rsid w:val="000C06C9"/>
    <w:rsid w:val="000E08FB"/>
    <w:rsid w:val="000E23BD"/>
    <w:rsid w:val="00142877"/>
    <w:rsid w:val="00146387"/>
    <w:rsid w:val="00167256"/>
    <w:rsid w:val="00175DF9"/>
    <w:rsid w:val="001B2792"/>
    <w:rsid w:val="001C145F"/>
    <w:rsid w:val="001E7394"/>
    <w:rsid w:val="0021029C"/>
    <w:rsid w:val="0025143A"/>
    <w:rsid w:val="002A1096"/>
    <w:rsid w:val="002B564F"/>
    <w:rsid w:val="002E41C1"/>
    <w:rsid w:val="00302893"/>
    <w:rsid w:val="003C0583"/>
    <w:rsid w:val="003C6AF3"/>
    <w:rsid w:val="003D733D"/>
    <w:rsid w:val="003D7EE3"/>
    <w:rsid w:val="00404E8C"/>
    <w:rsid w:val="00450E2C"/>
    <w:rsid w:val="00476ED2"/>
    <w:rsid w:val="004E3A01"/>
    <w:rsid w:val="004F4F8A"/>
    <w:rsid w:val="005132B1"/>
    <w:rsid w:val="00525E26"/>
    <w:rsid w:val="00541148"/>
    <w:rsid w:val="00586F8D"/>
    <w:rsid w:val="005A4A54"/>
    <w:rsid w:val="005B51BC"/>
    <w:rsid w:val="00616C1E"/>
    <w:rsid w:val="00697E87"/>
    <w:rsid w:val="006A137E"/>
    <w:rsid w:val="006C0436"/>
    <w:rsid w:val="006D6160"/>
    <w:rsid w:val="007B2031"/>
    <w:rsid w:val="00814F4E"/>
    <w:rsid w:val="0087047F"/>
    <w:rsid w:val="00884527"/>
    <w:rsid w:val="0096235F"/>
    <w:rsid w:val="009A3E54"/>
    <w:rsid w:val="009F3DDE"/>
    <w:rsid w:val="00A16AF5"/>
    <w:rsid w:val="00A23CEF"/>
    <w:rsid w:val="00A7405F"/>
    <w:rsid w:val="00AB5049"/>
    <w:rsid w:val="00AD5CAE"/>
    <w:rsid w:val="00B01C19"/>
    <w:rsid w:val="00B14D43"/>
    <w:rsid w:val="00B165FE"/>
    <w:rsid w:val="00B44910"/>
    <w:rsid w:val="00B506E3"/>
    <w:rsid w:val="00BF6A35"/>
    <w:rsid w:val="00C72F08"/>
    <w:rsid w:val="00CA6A54"/>
    <w:rsid w:val="00CB1808"/>
    <w:rsid w:val="00CE1F9E"/>
    <w:rsid w:val="00D02197"/>
    <w:rsid w:val="00D32124"/>
    <w:rsid w:val="00D551C6"/>
    <w:rsid w:val="00DA5FE7"/>
    <w:rsid w:val="00DF573E"/>
    <w:rsid w:val="00E606F6"/>
    <w:rsid w:val="00E64D4E"/>
    <w:rsid w:val="00EB29CC"/>
    <w:rsid w:val="00EC4518"/>
    <w:rsid w:val="00EF1943"/>
    <w:rsid w:val="00F03361"/>
    <w:rsid w:val="00F03D97"/>
    <w:rsid w:val="00F34345"/>
    <w:rsid w:val="00F778B0"/>
    <w:rsid w:val="00F94946"/>
    <w:rsid w:val="00FA4AB6"/>
    <w:rsid w:val="00FA7DB4"/>
    <w:rsid w:val="00FC2227"/>
    <w:rsid w:val="00FE2B28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23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pvsviderskii</cp:lastModifiedBy>
  <cp:revision>38</cp:revision>
  <cp:lastPrinted>2020-01-14T08:59:00Z</cp:lastPrinted>
  <dcterms:created xsi:type="dcterms:W3CDTF">2020-01-14T07:58:00Z</dcterms:created>
  <dcterms:modified xsi:type="dcterms:W3CDTF">2021-02-02T10:41:00Z</dcterms:modified>
</cp:coreProperties>
</file>