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01430E" w:rsidP="00E86B2D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9E486C" w:rsidRDefault="009E486C" w:rsidP="00E86B2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9E486C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9E486C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01430E" w:rsidRPr="009E486C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01430E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01430E" w:rsidRPr="009E486C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01430E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E86B2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01430E" w:rsidRDefault="009E486C" w:rsidP="003913F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  <w:r w:rsidR="003913FE">
              <w:rPr>
                <w:rFonts w:ascii="Liberation Serif" w:hAnsi="Liberation Serif"/>
                <w:sz w:val="24"/>
              </w:rPr>
              <w:t>3</w:t>
            </w:r>
            <w:r>
              <w:rPr>
                <w:rFonts w:ascii="Liberation Serif" w:hAnsi="Liberation Serif"/>
                <w:sz w:val="24"/>
              </w:rPr>
              <w:t>.04.</w:t>
            </w:r>
            <w:r w:rsidR="0001430E">
              <w:rPr>
                <w:rFonts w:ascii="Liberation Serif" w:hAnsi="Liberation Serif"/>
                <w:sz w:val="24"/>
              </w:rPr>
              <w:t>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</w:t>
      </w:r>
      <w:r w:rsidR="0001430E">
        <w:rPr>
          <w:rFonts w:ascii="Liberation Serif" w:hAnsi="Liberation Serif"/>
          <w:sz w:val="28"/>
          <w:szCs w:val="28"/>
        </w:rPr>
        <w:t xml:space="preserve"> </w:t>
      </w:r>
      <w:r w:rsidR="00E86B2D">
        <w:rPr>
          <w:rFonts w:ascii="Liberation Serif" w:hAnsi="Liberation Serif"/>
          <w:sz w:val="28"/>
          <w:szCs w:val="28"/>
        </w:rPr>
        <w:t>расходные материалы</w:t>
      </w:r>
      <w:r w:rsidR="006F5235">
        <w:rPr>
          <w:rFonts w:ascii="Liberation Serif" w:hAnsi="Liberation Serif"/>
          <w:sz w:val="28"/>
          <w:szCs w:val="28"/>
        </w:rPr>
        <w:t xml:space="preserve"> для хозрасчетной поликлиники</w:t>
      </w:r>
      <w:r w:rsidR="0001430E">
        <w:rPr>
          <w:rFonts w:ascii="Liberation Serif" w:hAnsi="Liberation Serif"/>
          <w:sz w:val="28"/>
          <w:szCs w:val="28"/>
        </w:rPr>
        <w:t xml:space="preserve"> на 2020 г.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4536"/>
        <w:gridCol w:w="1842"/>
        <w:gridCol w:w="1735"/>
      </w:tblGrid>
      <w:tr w:rsidR="00E86B2D" w:rsidRPr="00606D45" w:rsidTr="00391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2D" w:rsidRPr="003E20C9" w:rsidRDefault="00E86B2D" w:rsidP="00E86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20C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2D" w:rsidRPr="003E20C9" w:rsidRDefault="00E86B2D" w:rsidP="00E86B2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20C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2D" w:rsidRPr="003E20C9" w:rsidRDefault="00E86B2D" w:rsidP="00E86B2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20C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Производитель, каталожный номер, артикул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2D" w:rsidRPr="003E20C9" w:rsidRDefault="00E86B2D" w:rsidP="00E86B2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20C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2D" w:rsidRPr="003E20C9" w:rsidRDefault="00E86B2D" w:rsidP="00E86B2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20C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Кол-во</w:t>
            </w:r>
          </w:p>
        </w:tc>
      </w:tr>
      <w:tr w:rsidR="00E86B2D" w:rsidRPr="00F77E87" w:rsidTr="00391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2D" w:rsidRPr="003E20C9" w:rsidRDefault="00E86B2D" w:rsidP="003E20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2D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Monovette</w:t>
            </w:r>
            <w:proofErr w:type="spellEnd"/>
            <w:r w:rsidRPr="003913FE">
              <w:rPr>
                <w:rFonts w:ascii="Liberation Serif" w:hAnsi="Liberation Serif"/>
                <w:sz w:val="24"/>
                <w:szCs w:val="24"/>
              </w:rPr>
              <w:t xml:space="preserve"> 2.6 </w:t>
            </w:r>
            <w:r>
              <w:rPr>
                <w:rFonts w:ascii="Liberation Serif" w:hAnsi="Liberation Serif"/>
                <w:sz w:val="24"/>
                <w:szCs w:val="24"/>
              </w:rPr>
              <w:t>мл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 xml:space="preserve"> 65*13 </w:t>
            </w:r>
            <w:r>
              <w:rPr>
                <w:rFonts w:ascii="Liberation Serif" w:hAnsi="Liberation Serif"/>
                <w:sz w:val="24"/>
                <w:szCs w:val="24"/>
              </w:rPr>
              <w:t>мм ЭДТА, бумажная этикетка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C9" w:rsidRPr="003913FE" w:rsidRDefault="003913FE" w:rsidP="00E86B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SAPTEDT</w:t>
            </w:r>
            <w:r>
              <w:rPr>
                <w:rFonts w:ascii="Liberation Serif" w:hAnsi="Liberation Serif"/>
                <w:sz w:val="24"/>
                <w:szCs w:val="24"/>
              </w:rPr>
              <w:t>, Германия, 04.1934.001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2D" w:rsidRPr="003E20C9" w:rsidRDefault="00E86B2D" w:rsidP="00E86B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2D" w:rsidRPr="003E20C9" w:rsidRDefault="004D6973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913FE">
              <w:rPr>
                <w:rFonts w:ascii="Liberation Serif" w:hAnsi="Liberation Serif"/>
                <w:sz w:val="24"/>
                <w:szCs w:val="24"/>
              </w:rPr>
              <w:t xml:space="preserve"> 000</w:t>
            </w:r>
          </w:p>
        </w:tc>
      </w:tr>
      <w:tr w:rsidR="003913FE" w:rsidRPr="00F77E87" w:rsidTr="00391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E20C9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Monovette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мл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</w:t>
            </w:r>
            <w:r w:rsidRPr="003913FE">
              <w:rPr>
                <w:rFonts w:ascii="Liberation Serif" w:hAnsi="Liberation Serif"/>
                <w:sz w:val="24"/>
                <w:szCs w:val="24"/>
              </w:rPr>
              <w:t xml:space="preserve">*13 </w:t>
            </w:r>
            <w:r>
              <w:rPr>
                <w:rFonts w:ascii="Liberation Serif" w:hAnsi="Liberation Serif"/>
                <w:sz w:val="24"/>
                <w:szCs w:val="24"/>
              </w:rPr>
              <w:t>мм с активатором свертывания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SAPTEDT</w:t>
            </w:r>
            <w:r>
              <w:rPr>
                <w:rFonts w:ascii="Liberation Serif" w:hAnsi="Liberation Serif"/>
                <w:sz w:val="24"/>
                <w:szCs w:val="24"/>
              </w:rPr>
              <w:t>, Германия, 04.1901.001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E20C9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E" w:rsidRPr="003E20C9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6 000</w:t>
            </w:r>
          </w:p>
        </w:tc>
      </w:tr>
      <w:tr w:rsidR="003913FE" w:rsidRPr="00F77E87" w:rsidTr="00391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E20C9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Monovette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игла 21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G</w:t>
            </w:r>
            <w:r>
              <w:rPr>
                <w:rFonts w:ascii="Liberation Serif" w:hAnsi="Liberation Serif"/>
                <w:sz w:val="24"/>
                <w:szCs w:val="24"/>
              </w:rPr>
              <w:t>*1 ½ , зеленая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SAPTEDT</w:t>
            </w:r>
            <w:r>
              <w:rPr>
                <w:rFonts w:ascii="Liberation Serif" w:hAnsi="Liberation Serif"/>
                <w:sz w:val="24"/>
                <w:szCs w:val="24"/>
              </w:rPr>
              <w:t>, Германия, 85.1162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FE" w:rsidRPr="003E20C9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0C9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E" w:rsidRPr="003913FE" w:rsidRDefault="003913FE" w:rsidP="003913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5 000</w:t>
            </w:r>
          </w:p>
        </w:tc>
      </w:tr>
    </w:tbl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E20C9" w:rsidRPr="00302893" w:rsidRDefault="003E20C9" w:rsidP="003E20C9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E20C9" w:rsidRPr="00302893" w:rsidRDefault="003E20C9" w:rsidP="003E20C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E20C9" w:rsidRPr="00302893" w:rsidRDefault="003E20C9" w:rsidP="003E20C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E20C9" w:rsidRPr="00302893" w:rsidRDefault="003E20C9" w:rsidP="003E20C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E20C9" w:rsidRPr="00302893" w:rsidRDefault="003E20C9" w:rsidP="003E20C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E20C9" w:rsidRPr="00302893" w:rsidRDefault="003E20C9" w:rsidP="003E20C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E20C9" w:rsidRPr="00627477" w:rsidRDefault="003E20C9" w:rsidP="003E20C9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lastRenderedPageBreak/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 w:rsidP="003E20C9">
      <w:pPr>
        <w:jc w:val="center"/>
        <w:rPr>
          <w:rFonts w:ascii="Liberation Serif" w:hAnsi="Liberation Serif"/>
        </w:rPr>
      </w:pPr>
    </w:p>
    <w:sectPr w:rsidR="00302893" w:rsidRPr="00302893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01430E"/>
    <w:rsid w:val="000F16CF"/>
    <w:rsid w:val="00146387"/>
    <w:rsid w:val="002A1096"/>
    <w:rsid w:val="002B564F"/>
    <w:rsid w:val="00302893"/>
    <w:rsid w:val="003913FE"/>
    <w:rsid w:val="003E20C9"/>
    <w:rsid w:val="00423C5A"/>
    <w:rsid w:val="004D6973"/>
    <w:rsid w:val="00645712"/>
    <w:rsid w:val="006D6160"/>
    <w:rsid w:val="006F5235"/>
    <w:rsid w:val="0087096C"/>
    <w:rsid w:val="00877A39"/>
    <w:rsid w:val="009E486C"/>
    <w:rsid w:val="00B01C19"/>
    <w:rsid w:val="00CA47C1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D623-4F16-4966-9C5E-A79E260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9B10-B3F9-46FB-AE75-715A11F6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KDFX Team</cp:lastModifiedBy>
  <cp:revision>9</cp:revision>
  <dcterms:created xsi:type="dcterms:W3CDTF">2020-01-14T07:58:00Z</dcterms:created>
  <dcterms:modified xsi:type="dcterms:W3CDTF">2020-04-02T12:08:00Z</dcterms:modified>
</cp:coreProperties>
</file>